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57AB" w14:textId="77777777" w:rsidR="00B93B57" w:rsidRDefault="00B93B5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30D9985" wp14:editId="3BC72915">
            <wp:simplePos x="0" y="0"/>
            <wp:positionH relativeFrom="column">
              <wp:posOffset>1438275</wp:posOffset>
            </wp:positionH>
            <wp:positionV relativeFrom="paragraph">
              <wp:posOffset>-342900</wp:posOffset>
            </wp:positionV>
            <wp:extent cx="30194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32" y="21159"/>
                <wp:lineTo x="21532" y="0"/>
                <wp:lineTo x="0" y="0"/>
              </wp:wrapPolygon>
            </wp:wrapTight>
            <wp:docPr id="1" name="Picture 1" descr="D:\Users\gg\Pictures\NHS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gg\Pictures\NHS Logo 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1F99" w14:textId="77777777" w:rsidR="00DE5E01" w:rsidRDefault="00DE5E01"/>
    <w:p w14:paraId="478F20C0" w14:textId="77777777" w:rsidR="002A5F8C" w:rsidRPr="000727F5" w:rsidRDefault="00B5730A" w:rsidP="00DE5E01">
      <w:pPr>
        <w:jc w:val="center"/>
        <w:rPr>
          <w:b/>
          <w:i/>
          <w:sz w:val="36"/>
          <w:szCs w:val="36"/>
        </w:rPr>
      </w:pPr>
      <w:r w:rsidRPr="000727F5">
        <w:rPr>
          <w:b/>
          <w:i/>
          <w:sz w:val="36"/>
          <w:szCs w:val="36"/>
        </w:rPr>
        <w:t>Year 11 (2017</w:t>
      </w:r>
      <w:r w:rsidR="00DE5E01" w:rsidRPr="000727F5">
        <w:rPr>
          <w:b/>
          <w:i/>
          <w:sz w:val="36"/>
          <w:szCs w:val="36"/>
        </w:rPr>
        <w:t>)</w:t>
      </w:r>
      <w:r w:rsidR="000727F5" w:rsidRPr="000727F5">
        <w:rPr>
          <w:b/>
          <w:i/>
          <w:sz w:val="36"/>
          <w:szCs w:val="36"/>
        </w:rPr>
        <w:t xml:space="preserve"> Senior Years</w:t>
      </w:r>
      <w:r w:rsidR="00B93B57" w:rsidRPr="000727F5">
        <w:rPr>
          <w:b/>
          <w:i/>
          <w:sz w:val="36"/>
          <w:szCs w:val="36"/>
        </w:rPr>
        <w:t xml:space="preserve"> Course Counselling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40"/>
      </w:tblGrid>
      <w:tr w:rsidR="00B93B57" w14:paraId="683C9606" w14:textId="77777777" w:rsidTr="00DE5E01">
        <w:trPr>
          <w:trHeight w:val="346"/>
        </w:trPr>
        <w:tc>
          <w:tcPr>
            <w:tcW w:w="2943" w:type="dxa"/>
            <w:shd w:val="clear" w:color="auto" w:fill="D9D9D9" w:themeFill="background1" w:themeFillShade="D9"/>
          </w:tcPr>
          <w:p w14:paraId="58E83C71" w14:textId="77777777" w:rsidR="00B93B57" w:rsidRPr="00C95DDF" w:rsidRDefault="00B93B57" w:rsidP="00E50DE9">
            <w:pPr>
              <w:rPr>
                <w:b/>
                <w:sz w:val="28"/>
              </w:rPr>
            </w:pPr>
            <w:r w:rsidRPr="00C95DDF">
              <w:rPr>
                <w:b/>
                <w:sz w:val="28"/>
              </w:rPr>
              <w:t>DATE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60639AF5" w14:textId="77777777" w:rsidR="00B93B57" w:rsidRPr="00C95DDF" w:rsidRDefault="00B93B57" w:rsidP="00E50DE9">
            <w:pPr>
              <w:rPr>
                <w:b/>
                <w:sz w:val="28"/>
              </w:rPr>
            </w:pPr>
            <w:r w:rsidRPr="00C95DDF">
              <w:rPr>
                <w:b/>
                <w:sz w:val="28"/>
              </w:rPr>
              <w:t>EVENT</w:t>
            </w:r>
          </w:p>
        </w:tc>
      </w:tr>
      <w:tr w:rsidR="00B93B57" w14:paraId="30E1A503" w14:textId="77777777" w:rsidTr="00E50DE9">
        <w:trPr>
          <w:trHeight w:val="1067"/>
        </w:trPr>
        <w:tc>
          <w:tcPr>
            <w:tcW w:w="2943" w:type="dxa"/>
          </w:tcPr>
          <w:p w14:paraId="77544908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3, Week 2</w:t>
            </w:r>
          </w:p>
          <w:p w14:paraId="7782A479" w14:textId="77777777" w:rsidR="00B93B57" w:rsidRDefault="00B93B57" w:rsidP="00E50DE9"/>
          <w:p w14:paraId="69ECBDCD" w14:textId="77777777" w:rsidR="00B93B57" w:rsidRPr="00DE5E01" w:rsidRDefault="00B93B57" w:rsidP="00B5730A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Wednesday 2</w:t>
            </w:r>
            <w:r w:rsidR="00B5730A">
              <w:rPr>
                <w:sz w:val="24"/>
                <w:szCs w:val="24"/>
              </w:rPr>
              <w:t>0</w:t>
            </w:r>
            <w:r w:rsidR="00B5730A" w:rsidRPr="00B5730A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</w:t>
            </w:r>
            <w:r w:rsidRPr="00DE5E01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6140" w:type="dxa"/>
          </w:tcPr>
          <w:p w14:paraId="3A3A4773" w14:textId="77777777" w:rsidR="00B93B57" w:rsidRPr="00DE5E01" w:rsidRDefault="000727F5" w:rsidP="00E50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Year 10 to Senior Years</w:t>
            </w:r>
            <w:r w:rsidR="00B93B57" w:rsidRPr="00DE5E01">
              <w:rPr>
                <w:b/>
                <w:sz w:val="24"/>
                <w:szCs w:val="24"/>
              </w:rPr>
              <w:t xml:space="preserve"> Information Evening</w:t>
            </w:r>
          </w:p>
          <w:p w14:paraId="68D3E8C8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 xml:space="preserve">6:30pm – First presentation group </w:t>
            </w:r>
            <w:r w:rsidR="00B5730A">
              <w:rPr>
                <w:sz w:val="24"/>
                <w:szCs w:val="24"/>
              </w:rPr>
              <w:t xml:space="preserve">(10A-F) </w:t>
            </w:r>
            <w:r w:rsidRPr="00DE5E01">
              <w:rPr>
                <w:sz w:val="24"/>
                <w:szCs w:val="24"/>
              </w:rPr>
              <w:t>and GCC for subject displays</w:t>
            </w:r>
          </w:p>
          <w:p w14:paraId="249630FA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 xml:space="preserve">7:15pm – Second presentation group </w:t>
            </w:r>
            <w:r w:rsidR="00B5730A">
              <w:rPr>
                <w:sz w:val="24"/>
                <w:szCs w:val="24"/>
              </w:rPr>
              <w:t xml:space="preserve">(10G-L) </w:t>
            </w:r>
            <w:r w:rsidRPr="00DE5E01">
              <w:rPr>
                <w:sz w:val="24"/>
                <w:szCs w:val="24"/>
              </w:rPr>
              <w:t>and GCC for displays</w:t>
            </w:r>
          </w:p>
        </w:tc>
      </w:tr>
      <w:tr w:rsidR="00B93B57" w14:paraId="165546AE" w14:textId="77777777" w:rsidTr="00B5730A">
        <w:trPr>
          <w:trHeight w:val="993"/>
        </w:trPr>
        <w:tc>
          <w:tcPr>
            <w:tcW w:w="2943" w:type="dxa"/>
          </w:tcPr>
          <w:p w14:paraId="5B8434C9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3, Week 5</w:t>
            </w:r>
          </w:p>
          <w:p w14:paraId="79E9F4E8" w14:textId="77777777" w:rsidR="00B93B57" w:rsidRDefault="00B93B57" w:rsidP="00E50DE9"/>
          <w:p w14:paraId="1F656C15" w14:textId="77777777" w:rsidR="00B93B57" w:rsidRDefault="00B93B57" w:rsidP="00E50DE9">
            <w:r w:rsidRPr="00DE5E01">
              <w:rPr>
                <w:sz w:val="24"/>
                <w:szCs w:val="24"/>
              </w:rPr>
              <w:t xml:space="preserve">Monday </w:t>
            </w:r>
            <w:r w:rsidR="00B5730A">
              <w:rPr>
                <w:sz w:val="24"/>
                <w:szCs w:val="24"/>
              </w:rPr>
              <w:t>8</w:t>
            </w:r>
            <w:r w:rsidRPr="00DE5E01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August</w:t>
            </w:r>
          </w:p>
          <w:p w14:paraId="10F02897" w14:textId="77777777" w:rsidR="00B93B57" w:rsidRDefault="00B93B57" w:rsidP="00E50DE9"/>
        </w:tc>
        <w:tc>
          <w:tcPr>
            <w:tcW w:w="6140" w:type="dxa"/>
          </w:tcPr>
          <w:p w14:paraId="6851DCDB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  <w:p w14:paraId="279299A6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 xml:space="preserve">Year 10 – Year 11 Course Counselling.  </w:t>
            </w:r>
          </w:p>
          <w:p w14:paraId="3E1D31D9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No classes for Year 10 students</w:t>
            </w:r>
          </w:p>
          <w:p w14:paraId="010E22AF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</w:tc>
      </w:tr>
      <w:tr w:rsidR="00B93B57" w14:paraId="14196F04" w14:textId="77777777" w:rsidTr="00DE5E01">
        <w:trPr>
          <w:trHeight w:val="1281"/>
        </w:trPr>
        <w:tc>
          <w:tcPr>
            <w:tcW w:w="2943" w:type="dxa"/>
          </w:tcPr>
          <w:p w14:paraId="6085300A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3, Week 6</w:t>
            </w:r>
          </w:p>
          <w:p w14:paraId="7090E920" w14:textId="77777777" w:rsidR="00B93B57" w:rsidRDefault="00B93B57" w:rsidP="00E50DE9"/>
          <w:p w14:paraId="024C71F5" w14:textId="77777777" w:rsidR="00B93B57" w:rsidRPr="00DE5E01" w:rsidRDefault="00B93B57" w:rsidP="00B5730A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Friday</w:t>
            </w:r>
            <w:r w:rsidR="00B5730A">
              <w:rPr>
                <w:sz w:val="24"/>
                <w:szCs w:val="24"/>
              </w:rPr>
              <w:t xml:space="preserve"> 19</w:t>
            </w:r>
            <w:r w:rsidR="00B5730A" w:rsidRPr="00B5730A">
              <w:rPr>
                <w:sz w:val="24"/>
                <w:szCs w:val="24"/>
                <w:vertAlign w:val="superscript"/>
              </w:rPr>
              <w:t>th</w:t>
            </w:r>
            <w:r w:rsidR="00B5730A">
              <w:rPr>
                <w:sz w:val="24"/>
                <w:szCs w:val="24"/>
              </w:rPr>
              <w:t xml:space="preserve"> A</w:t>
            </w:r>
            <w:r w:rsidRPr="00DE5E01">
              <w:rPr>
                <w:sz w:val="24"/>
                <w:szCs w:val="24"/>
              </w:rPr>
              <w:t>ugust</w:t>
            </w:r>
          </w:p>
        </w:tc>
        <w:tc>
          <w:tcPr>
            <w:tcW w:w="6140" w:type="dxa"/>
          </w:tcPr>
          <w:p w14:paraId="49BC64E6" w14:textId="77777777" w:rsidR="00B93B57" w:rsidRPr="00DE5E01" w:rsidRDefault="00B93B57" w:rsidP="00E50DE9">
            <w:pPr>
              <w:rPr>
                <w:sz w:val="24"/>
                <w:szCs w:val="24"/>
              </w:rPr>
            </w:pPr>
          </w:p>
          <w:p w14:paraId="5B779B6E" w14:textId="77777777" w:rsidR="00B5730A" w:rsidRDefault="00B5730A" w:rsidP="00E50DE9">
            <w:pPr>
              <w:rPr>
                <w:sz w:val="24"/>
                <w:szCs w:val="24"/>
              </w:rPr>
            </w:pPr>
          </w:p>
          <w:p w14:paraId="1692AD92" w14:textId="77777777" w:rsidR="00B93B57" w:rsidRPr="00DE5E01" w:rsidRDefault="00B93B57" w:rsidP="00E50DE9">
            <w:pPr>
              <w:rPr>
                <w:sz w:val="24"/>
                <w:szCs w:val="24"/>
              </w:rPr>
            </w:pPr>
            <w:r w:rsidRPr="00DE5E01">
              <w:rPr>
                <w:sz w:val="24"/>
                <w:szCs w:val="24"/>
              </w:rPr>
              <w:t>All subject selections due by 9 am.</w:t>
            </w:r>
          </w:p>
        </w:tc>
      </w:tr>
      <w:tr w:rsidR="00B93B57" w14:paraId="1C0B67B3" w14:textId="77777777" w:rsidTr="00DE5E01">
        <w:trPr>
          <w:trHeight w:val="1296"/>
        </w:trPr>
        <w:tc>
          <w:tcPr>
            <w:tcW w:w="2943" w:type="dxa"/>
          </w:tcPr>
          <w:p w14:paraId="2EC4B00A" w14:textId="77777777" w:rsidR="00B93B57" w:rsidRPr="00DE5E01" w:rsidRDefault="00B93B57" w:rsidP="00E50DE9">
            <w:pPr>
              <w:rPr>
                <w:b/>
                <w:sz w:val="28"/>
                <w:szCs w:val="28"/>
              </w:rPr>
            </w:pPr>
            <w:r w:rsidRPr="00DE5E01">
              <w:rPr>
                <w:b/>
                <w:sz w:val="28"/>
                <w:szCs w:val="28"/>
              </w:rPr>
              <w:t>Term 4, Week 9</w:t>
            </w:r>
          </w:p>
          <w:p w14:paraId="4AA24354" w14:textId="77777777" w:rsidR="00B93B57" w:rsidRDefault="00B93B57" w:rsidP="00E50DE9">
            <w:pPr>
              <w:rPr>
                <w:b/>
              </w:rPr>
            </w:pPr>
          </w:p>
          <w:p w14:paraId="4DFDC33C" w14:textId="77777777" w:rsidR="00B93B57" w:rsidRPr="00DE5E01" w:rsidRDefault="00B5730A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93B57" w:rsidRPr="00DE5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B5730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B93B57" w:rsidRPr="00DE5E01">
              <w:rPr>
                <w:sz w:val="24"/>
                <w:szCs w:val="24"/>
              </w:rPr>
              <w:t>December</w:t>
            </w:r>
          </w:p>
        </w:tc>
        <w:tc>
          <w:tcPr>
            <w:tcW w:w="6140" w:type="dxa"/>
          </w:tcPr>
          <w:p w14:paraId="1B37A6D9" w14:textId="77777777" w:rsidR="00DE5E01" w:rsidRDefault="00DE5E01" w:rsidP="00E50DE9">
            <w:pPr>
              <w:rPr>
                <w:sz w:val="24"/>
                <w:szCs w:val="24"/>
              </w:rPr>
            </w:pPr>
          </w:p>
          <w:p w14:paraId="41088256" w14:textId="77777777" w:rsidR="00DE5E01" w:rsidRDefault="00DE5E01" w:rsidP="00E50DE9">
            <w:pPr>
              <w:rPr>
                <w:sz w:val="24"/>
                <w:szCs w:val="24"/>
              </w:rPr>
            </w:pPr>
          </w:p>
          <w:p w14:paraId="7E7CFD39" w14:textId="77777777" w:rsidR="00B93B57" w:rsidRPr="00DE5E01" w:rsidRDefault="00B5730A" w:rsidP="00E5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(2017</w:t>
            </w:r>
            <w:r w:rsidR="00B93B57" w:rsidRPr="00DE5E0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Course C</w:t>
            </w:r>
            <w:r w:rsidR="00B93B57" w:rsidRPr="00DE5E01">
              <w:rPr>
                <w:sz w:val="24"/>
                <w:szCs w:val="24"/>
              </w:rPr>
              <w:t>onfirmation</w:t>
            </w:r>
          </w:p>
        </w:tc>
      </w:tr>
    </w:tbl>
    <w:p w14:paraId="7C95F865" w14:textId="77777777" w:rsidR="00DE5E01" w:rsidRPr="00DE5E01" w:rsidRDefault="00B5730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E5E01" w:rsidRPr="00DE5E01">
        <w:rPr>
          <w:sz w:val="28"/>
          <w:szCs w:val="28"/>
        </w:rPr>
        <w:t>Key Contacts:</w:t>
      </w:r>
    </w:p>
    <w:p w14:paraId="206727A4" w14:textId="77777777" w:rsidR="00DE5E01" w:rsidRPr="00DE5E01" w:rsidRDefault="00DE5E01" w:rsidP="00DE5E01">
      <w:pPr>
        <w:pStyle w:val="NoSpacing"/>
        <w:rPr>
          <w:b/>
          <w:sz w:val="24"/>
          <w:szCs w:val="24"/>
        </w:rPr>
      </w:pPr>
      <w:r w:rsidRPr="00DE5E01">
        <w:rPr>
          <w:b/>
          <w:sz w:val="24"/>
          <w:szCs w:val="24"/>
        </w:rPr>
        <w:t>Head of Senior School: Shane Gemmola</w:t>
      </w:r>
    </w:p>
    <w:p w14:paraId="30687640" w14:textId="77777777" w:rsidR="00DE5E01" w:rsidRPr="00DE5E01" w:rsidRDefault="00DE5E01" w:rsidP="00DE5E01">
      <w:pPr>
        <w:pStyle w:val="NoSpacing"/>
        <w:rPr>
          <w:sz w:val="24"/>
          <w:szCs w:val="24"/>
        </w:rPr>
      </w:pPr>
      <w:r w:rsidRPr="00DE5E01">
        <w:rPr>
          <w:sz w:val="24"/>
          <w:szCs w:val="24"/>
        </w:rPr>
        <w:t xml:space="preserve">Email: </w:t>
      </w:r>
      <w:hyperlink r:id="rId6" w:history="1">
        <w:r w:rsidRPr="00DE5E01">
          <w:rPr>
            <w:rStyle w:val="Hyperlink"/>
            <w:sz w:val="24"/>
            <w:szCs w:val="24"/>
          </w:rPr>
          <w:t>gemmola.shane.v@edumail.vic.gov.au</w:t>
        </w:r>
      </w:hyperlink>
    </w:p>
    <w:p w14:paraId="328D4D84" w14:textId="77777777" w:rsidR="00DE5E01" w:rsidRPr="00DE5E01" w:rsidRDefault="00DE5E01" w:rsidP="00DE5E01">
      <w:pPr>
        <w:pStyle w:val="NoSpacing"/>
        <w:rPr>
          <w:sz w:val="24"/>
          <w:szCs w:val="24"/>
        </w:rPr>
      </w:pPr>
      <w:r w:rsidRPr="00DE5E01">
        <w:rPr>
          <w:sz w:val="24"/>
          <w:szCs w:val="24"/>
        </w:rPr>
        <w:t>Phone: (03) 9488</w:t>
      </w:r>
      <w:r w:rsidR="002E7312">
        <w:rPr>
          <w:sz w:val="24"/>
          <w:szCs w:val="24"/>
        </w:rPr>
        <w:t xml:space="preserve"> </w:t>
      </w:r>
      <w:r w:rsidRPr="00DE5E01">
        <w:rPr>
          <w:sz w:val="24"/>
          <w:szCs w:val="24"/>
        </w:rPr>
        <w:t>2388</w:t>
      </w:r>
    </w:p>
    <w:p w14:paraId="71E399BE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 w:rsidRPr="00DE5E01">
        <w:rPr>
          <w:sz w:val="24"/>
          <w:szCs w:val="24"/>
        </w:rPr>
        <w:tab/>
      </w:r>
    </w:p>
    <w:p w14:paraId="438DF13B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 xml:space="preserve">Head of Middle School: Airlie </w:t>
      </w:r>
      <w:proofErr w:type="spellStart"/>
      <w:r w:rsidR="00B5730A">
        <w:rPr>
          <w:b/>
          <w:sz w:val="24"/>
          <w:szCs w:val="24"/>
        </w:rPr>
        <w:t>Tudhope</w:t>
      </w:r>
      <w:proofErr w:type="spellEnd"/>
    </w:p>
    <w:p w14:paraId="376C2ACB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B5730A" w:rsidRPr="00DE5EA3">
          <w:rPr>
            <w:rStyle w:val="Hyperlink"/>
            <w:sz w:val="24"/>
            <w:szCs w:val="24"/>
          </w:rPr>
          <w:t>tudhope.airlie.l@edumail.vic.gov.au</w:t>
        </w:r>
      </w:hyperlink>
    </w:p>
    <w:p w14:paraId="4BB276BA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 (03) 9488 2384</w:t>
      </w:r>
    </w:p>
    <w:p w14:paraId="18819444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3E21AE40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>Year 10 Year Level Program Leader: Jane Lange</w:t>
      </w:r>
    </w:p>
    <w:p w14:paraId="2D2693E9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A013DE">
          <w:rPr>
            <w:rStyle w:val="Hyperlink"/>
            <w:sz w:val="24"/>
            <w:szCs w:val="24"/>
          </w:rPr>
          <w:t>lange.jane.j@edumail.vic.gov.au</w:t>
        </w:r>
      </w:hyperlink>
    </w:p>
    <w:p w14:paraId="3C051023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 (03) 9488</w:t>
      </w:r>
      <w:r w:rsidR="002E7312">
        <w:rPr>
          <w:sz w:val="24"/>
          <w:szCs w:val="24"/>
        </w:rPr>
        <w:t xml:space="preserve"> </w:t>
      </w:r>
      <w:r w:rsidR="00B5730A">
        <w:rPr>
          <w:sz w:val="24"/>
          <w:szCs w:val="24"/>
        </w:rPr>
        <w:t>2327</w:t>
      </w:r>
    </w:p>
    <w:p w14:paraId="2948D4ED" w14:textId="77777777" w:rsidR="00B5730A" w:rsidRDefault="00B5730A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6A1D4324" w14:textId="77777777" w:rsidR="00B5730A" w:rsidRPr="002523E7" w:rsidRDefault="00B5730A" w:rsidP="00B5730A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 xml:space="preserve">Year 10 Year Level Program Leader: </w:t>
      </w:r>
      <w:r>
        <w:rPr>
          <w:b/>
          <w:sz w:val="24"/>
          <w:szCs w:val="24"/>
        </w:rPr>
        <w:t>Paul-Micah Sullivan</w:t>
      </w:r>
    </w:p>
    <w:p w14:paraId="7FA59B02" w14:textId="77777777" w:rsidR="00B5730A" w:rsidRDefault="00B5730A" w:rsidP="00B5730A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DE5EA3">
          <w:rPr>
            <w:rStyle w:val="Hyperlink"/>
            <w:sz w:val="24"/>
            <w:szCs w:val="24"/>
          </w:rPr>
          <w:t>sullivan.paul.m@edumail.vic.gov.au</w:t>
        </w:r>
      </w:hyperlink>
    </w:p>
    <w:p w14:paraId="0F38A141" w14:textId="77777777" w:rsidR="00B5730A" w:rsidRDefault="00B5730A" w:rsidP="00B5730A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 (03) 9488 2327</w:t>
      </w:r>
    </w:p>
    <w:p w14:paraId="0A8EE21B" w14:textId="77777777" w:rsidR="00B5730A" w:rsidRDefault="00B5730A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2684CEB9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>VET Coordinator: Martin Ramsay</w:t>
      </w:r>
    </w:p>
    <w:p w14:paraId="4FFB496D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A013DE">
          <w:rPr>
            <w:rStyle w:val="Hyperlink"/>
            <w:sz w:val="24"/>
            <w:szCs w:val="24"/>
          </w:rPr>
          <w:t>ramsay.martin.m@edumail.vic.gov.au</w:t>
        </w:r>
      </w:hyperlink>
    </w:p>
    <w:p w14:paraId="763CB99B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Phone:</w:t>
      </w:r>
      <w:r w:rsidR="002E7312">
        <w:rPr>
          <w:sz w:val="24"/>
          <w:szCs w:val="24"/>
        </w:rPr>
        <w:t xml:space="preserve"> (03) 9488 2321</w:t>
      </w:r>
    </w:p>
    <w:p w14:paraId="12A95570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</w:p>
    <w:p w14:paraId="053F7359" w14:textId="77777777" w:rsidR="00DE5E01" w:rsidRPr="002523E7" w:rsidRDefault="00DE5E01" w:rsidP="00DE5E01">
      <w:pPr>
        <w:pStyle w:val="NoSpacing"/>
        <w:tabs>
          <w:tab w:val="left" w:pos="1650"/>
        </w:tabs>
        <w:rPr>
          <w:b/>
          <w:sz w:val="24"/>
          <w:szCs w:val="24"/>
        </w:rPr>
      </w:pPr>
      <w:r w:rsidRPr="002523E7">
        <w:rPr>
          <w:b/>
          <w:sz w:val="24"/>
          <w:szCs w:val="24"/>
        </w:rPr>
        <w:t>Careers Coordinator: Kylie Witt</w:t>
      </w:r>
    </w:p>
    <w:p w14:paraId="6E38BFA6" w14:textId="77777777" w:rsidR="00DE5E01" w:rsidRDefault="00DE5E01" w:rsidP="00DE5E01">
      <w:pPr>
        <w:pStyle w:val="NoSpacing"/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="002E7312" w:rsidRPr="00A013DE">
          <w:rPr>
            <w:rStyle w:val="Hyperlink"/>
            <w:sz w:val="24"/>
            <w:szCs w:val="24"/>
          </w:rPr>
          <w:t>witt.kylie.i@edumail.vic.gov.au</w:t>
        </w:r>
      </w:hyperlink>
    </w:p>
    <w:p w14:paraId="121D247D" w14:textId="77777777" w:rsidR="00DE5E01" w:rsidRDefault="002E7312" w:rsidP="00B5730A">
      <w:pPr>
        <w:pStyle w:val="NoSpacing"/>
        <w:tabs>
          <w:tab w:val="left" w:pos="1650"/>
        </w:tabs>
      </w:pPr>
      <w:r>
        <w:rPr>
          <w:sz w:val="24"/>
          <w:szCs w:val="24"/>
        </w:rPr>
        <w:t>Phone: (03) 9488 2301</w:t>
      </w:r>
    </w:p>
    <w:sectPr w:rsidR="00DE5E01" w:rsidSect="00DE5E0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7"/>
    <w:rsid w:val="000727F5"/>
    <w:rsid w:val="002523E7"/>
    <w:rsid w:val="002A5F8C"/>
    <w:rsid w:val="002E7312"/>
    <w:rsid w:val="00372C8C"/>
    <w:rsid w:val="00B5730A"/>
    <w:rsid w:val="00B93B57"/>
    <w:rsid w:val="00D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E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.jane.j@edumail.vic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dhope.airlie.l@edumail.vic.gov.a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ola.shane.v@edumail.vic.gov.au" TargetMode="External"/><Relationship Id="rId11" Type="http://schemas.openxmlformats.org/officeDocument/2006/relationships/hyperlink" Target="mailto:witt.kylie.i@edumail.vic.gov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amsay.martin.m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livan.paul.m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Gemmola</dc:creator>
  <cp:lastModifiedBy>Nick Murphy</cp:lastModifiedBy>
  <cp:revision>2</cp:revision>
  <cp:lastPrinted>2015-07-16T02:35:00Z</cp:lastPrinted>
  <dcterms:created xsi:type="dcterms:W3CDTF">2016-06-17T03:37:00Z</dcterms:created>
  <dcterms:modified xsi:type="dcterms:W3CDTF">2016-06-17T03:37:00Z</dcterms:modified>
</cp:coreProperties>
</file>