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CC9" w:rsidRPr="00E80E1D" w:rsidRDefault="00C874FB" w:rsidP="00E80E1D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4300695</wp:posOffset>
                </wp:positionH>
                <wp:positionV relativeFrom="paragraph">
                  <wp:posOffset>15072</wp:posOffset>
                </wp:positionV>
                <wp:extent cx="4592096" cy="4903595"/>
                <wp:effectExtent l="0" t="0" r="1841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096" cy="490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2CBE" w:rsidRPr="002712EC" w:rsidRDefault="00852CBE" w:rsidP="00330F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712EC">
                              <w:rPr>
                                <w:b/>
                                <w:sz w:val="44"/>
                                <w:szCs w:val="44"/>
                              </w:rPr>
                              <w:t>William Ruthven Secondary College</w:t>
                            </w:r>
                          </w:p>
                          <w:p w:rsidR="00E80E1D" w:rsidRPr="002712EC" w:rsidRDefault="00F501E4" w:rsidP="00330F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Parent Information Session</w:t>
                            </w:r>
                          </w:p>
                          <w:p w:rsidR="00F501E4" w:rsidRDefault="006C2185" w:rsidP="00330F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23rd April at </w:t>
                            </w:r>
                            <w:r w:rsidR="004358C3" w:rsidRPr="002712E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6:30</w:t>
                            </w:r>
                            <w:r w:rsidR="00E80E1D" w:rsidRPr="002712E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pm</w:t>
                            </w:r>
                            <w:r w:rsidR="00F501E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80E1D" w:rsidRPr="00F501E4" w:rsidRDefault="0049662F" w:rsidP="00330FD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in the</w:t>
                            </w:r>
                            <w:r w:rsidR="00F501E4" w:rsidRPr="00F501E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Learning Centre</w:t>
                            </w:r>
                          </w:p>
                          <w:p w:rsidR="004358C3" w:rsidRPr="00F501E4" w:rsidRDefault="00E80E1D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Our learn</w:t>
                            </w:r>
                            <w:r w:rsidR="004358C3"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ing environment encourages each </w:t>
                            </w:r>
                            <w:r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individual to be </w:t>
                            </w:r>
                            <w:r w:rsidR="00B3125D"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confident</w:t>
                            </w:r>
                            <w:r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and committed in</w:t>
                            </w:r>
                            <w:r w:rsidR="004358C3"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501E4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their learning.</w:t>
                            </w:r>
                          </w:p>
                          <w:p w:rsidR="00E80E1D" w:rsidRPr="00F501E4" w:rsidRDefault="006C2185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501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At William Ruthven Secondary College </w:t>
                            </w:r>
                            <w:r w:rsidR="00E80E1D" w:rsidRPr="00F501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We offer:</w:t>
                            </w:r>
                          </w:p>
                          <w:p w:rsidR="006C2185" w:rsidRPr="00D2690B" w:rsidRDefault="006C2185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• Links to La Tro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be and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RMIT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universities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Sutton Tools, Northern Local Learning and Employment Network</w:t>
                            </w:r>
                            <w:r w:rsid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Local Learning Networks</w:t>
                            </w:r>
                          </w:p>
                          <w:p w:rsidR="00E80E1D" w:rsidRPr="00D2690B" w:rsidRDefault="00E80E1D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• A culture of high expectations led by</w:t>
                            </w:r>
                            <w:r w:rsidR="004358C3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committed, experienced staff</w:t>
                            </w:r>
                          </w:p>
                          <w:p w:rsidR="00D2690B" w:rsidRDefault="00E80E1D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 w:rsidR="004358C3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Explicit teaching of the I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nquiry </w:t>
                            </w:r>
                            <w:r w:rsidR="00F501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process 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and 21</w:t>
                            </w:r>
                            <w:r w:rsidR="00D2690B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D2690B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</w:t>
                            </w:r>
                            <w:r w:rsidR="00F501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LD</w:t>
                            </w:r>
                            <w:r w:rsidR="004358C3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content and skills</w:t>
                            </w:r>
                          </w:p>
                          <w:p w:rsidR="00E80E1D" w:rsidRPr="00D2690B" w:rsidRDefault="00E80E1D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• Challenging and differentiated learning</w:t>
                            </w:r>
                            <w:r w:rsidR="00F501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tasks</w:t>
                            </w:r>
                          </w:p>
                          <w:p w:rsidR="006C2185" w:rsidRPr="00D2690B" w:rsidRDefault="00E80E1D" w:rsidP="006C218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• The L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earning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nhancement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A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chievement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rogram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for high</w:t>
                            </w:r>
                            <w:r w:rsidR="004358C3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C2185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achieving students</w:t>
                            </w:r>
                          </w:p>
                          <w:p w:rsidR="006C2185" w:rsidRPr="00D2690B" w:rsidRDefault="006C2185" w:rsidP="006C218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Literacy and Numeracy intervention programs</w:t>
                            </w:r>
                          </w:p>
                          <w:p w:rsidR="006C2185" w:rsidRPr="00D2690B" w:rsidRDefault="006C2185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 w:rsidR="002F27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Wellbeing,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Transition</w:t>
                            </w:r>
                            <w:r w:rsidR="002F27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Leadership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programs</w:t>
                            </w:r>
                          </w:p>
                          <w:p w:rsidR="006C2185" w:rsidRPr="00D2690B" w:rsidRDefault="006C2185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Student voice around co-curriculum development</w:t>
                            </w:r>
                          </w:p>
                          <w:p w:rsidR="00E80E1D" w:rsidRPr="00D2690B" w:rsidRDefault="00E80E1D" w:rsidP="00852CB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• Scholarships for academic excellence, civics,</w:t>
                            </w:r>
                            <w:r w:rsidR="004358C3"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69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music and sport</w:t>
                            </w:r>
                          </w:p>
                          <w:p w:rsidR="004F00CB" w:rsidRPr="0049662F" w:rsidRDefault="00E80E1D" w:rsidP="004358C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4966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LEARN</w:t>
                            </w:r>
                            <w:r w:rsidR="004358C3"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WRSC call 9462 2177 </w:t>
                            </w:r>
                            <w:r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r w:rsidR="00330FD8"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18DB"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book a school t</w:t>
                            </w:r>
                            <w:r w:rsidR="0049662F"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our</w:t>
                            </w:r>
                            <w:r w:rsidR="004F00CB"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visit our website </w:t>
                            </w:r>
                            <w:hyperlink r:id="rId7" w:history="1">
                              <w:r w:rsidR="00F501E4" w:rsidRPr="0049662F">
                                <w:rPr>
                                  <w:rStyle w:val="Hyperlink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www.williamruthvensc.vic.edu.au</w:t>
                              </w:r>
                            </w:hyperlink>
                            <w:r w:rsidR="00F501E4" w:rsidRPr="004966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8.65pt;margin-top:1.2pt;width:361.6pt;height:38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" fillcolor="white [3201]" strokeweight=".5pt">
                <v:textbox>
                  <w:txbxContent>
                    <w:p w:rsidR="00852CBE" w:rsidRPr="002712EC" w:rsidRDefault="00852CBE" w:rsidP="00330FD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712EC">
                        <w:rPr>
                          <w:b/>
                          <w:sz w:val="44"/>
                          <w:szCs w:val="44"/>
                        </w:rPr>
                        <w:t>William Ruthven Secondary College</w:t>
                      </w:r>
                    </w:p>
                    <w:p w:rsidR="00E80E1D" w:rsidRPr="002712EC" w:rsidRDefault="00F501E4" w:rsidP="00330FD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>Parent Information Session</w:t>
                      </w:r>
                    </w:p>
                    <w:p w:rsidR="00F501E4" w:rsidRDefault="006C2185" w:rsidP="00330FD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 xml:space="preserve">23rd April at </w:t>
                      </w:r>
                      <w:r w:rsidR="004358C3" w:rsidRPr="002712EC"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>6:30</w:t>
                      </w:r>
                      <w:r w:rsidR="00E80E1D" w:rsidRPr="002712EC"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>pm</w:t>
                      </w:r>
                      <w:r w:rsidR="00F501E4"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80E1D" w:rsidRPr="00F501E4" w:rsidRDefault="0049662F" w:rsidP="00330FD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in the</w:t>
                      </w:r>
                      <w:r w:rsidR="00F501E4" w:rsidRPr="00F501E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Learning Centre</w:t>
                      </w:r>
                    </w:p>
                    <w:p w:rsidR="004358C3" w:rsidRPr="00F501E4" w:rsidRDefault="00E80E1D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Our learn</w:t>
                      </w:r>
                      <w:r w:rsidR="004358C3"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ing environment encourages each </w:t>
                      </w:r>
                      <w:r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individual to be </w:t>
                      </w:r>
                      <w:r w:rsidR="00B3125D"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confident</w:t>
                      </w:r>
                      <w:r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and committed in</w:t>
                      </w:r>
                      <w:r w:rsidR="004358C3"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F501E4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  <w:t>their learning.</w:t>
                      </w:r>
                    </w:p>
                    <w:p w:rsidR="00E80E1D" w:rsidRPr="00F501E4" w:rsidRDefault="006C2185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F501E4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At William Ruthven Secondary College </w:t>
                      </w:r>
                      <w:r w:rsidR="00E80E1D" w:rsidRPr="00F501E4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We offer:</w:t>
                      </w:r>
                    </w:p>
                    <w:p w:rsidR="006C2185" w:rsidRPr="00D2690B" w:rsidRDefault="006C2185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• Links to La Tro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be and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RMIT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universities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Sutton Tools, Northern Local Learning and Employment Network</w:t>
                      </w:r>
                      <w:r w:rsid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and Local Learning Networks</w:t>
                      </w:r>
                    </w:p>
                    <w:p w:rsidR="00E80E1D" w:rsidRPr="00D2690B" w:rsidRDefault="00E80E1D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• A culture of high expectations led by</w:t>
                      </w:r>
                      <w:r w:rsidR="004358C3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committed, experienced staff</w:t>
                      </w:r>
                    </w:p>
                    <w:p w:rsidR="00D2690B" w:rsidRDefault="00E80E1D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• </w:t>
                      </w:r>
                      <w:r w:rsidR="004358C3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Explicit teaching of the I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nquiry </w:t>
                      </w:r>
                      <w:r w:rsidR="00F501E4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process 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and 21</w:t>
                      </w:r>
                      <w:r w:rsidR="00D2690B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D2690B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C</w:t>
                      </w:r>
                      <w:r w:rsidR="00F501E4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LD</w:t>
                      </w:r>
                      <w:r w:rsidR="004358C3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content and skills</w:t>
                      </w:r>
                    </w:p>
                    <w:p w:rsidR="00E80E1D" w:rsidRPr="00D2690B" w:rsidRDefault="00E80E1D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• Challenging and differentiated learning</w:t>
                      </w:r>
                      <w:r w:rsidR="00F501E4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tasks</w:t>
                      </w:r>
                    </w:p>
                    <w:p w:rsidR="006C2185" w:rsidRPr="00D2690B" w:rsidRDefault="00E80E1D" w:rsidP="006C218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• The L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earning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nhancement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A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chievement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rogram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for high</w:t>
                      </w:r>
                      <w:r w:rsidR="004358C3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C2185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achieving students</w:t>
                      </w:r>
                    </w:p>
                    <w:p w:rsidR="006C2185" w:rsidRPr="00D2690B" w:rsidRDefault="006C2185" w:rsidP="006C218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•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Literacy and Numeracy intervention programs</w:t>
                      </w:r>
                    </w:p>
                    <w:p w:rsidR="006C2185" w:rsidRPr="00D2690B" w:rsidRDefault="006C2185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• </w:t>
                      </w:r>
                      <w:r w:rsidR="002F270A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Wellbeing,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Transition</w:t>
                      </w:r>
                      <w:r w:rsidR="002F270A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and Leadership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programs</w:t>
                      </w:r>
                    </w:p>
                    <w:p w:rsidR="006C2185" w:rsidRPr="00D2690B" w:rsidRDefault="006C2185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•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Student voice around co-curriculum development</w:t>
                      </w:r>
                    </w:p>
                    <w:p w:rsidR="00E80E1D" w:rsidRPr="00D2690B" w:rsidRDefault="00E80E1D" w:rsidP="00852CB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• Scholarships for academic excellence, civics,</w:t>
                      </w:r>
                      <w:r w:rsidR="004358C3"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D2690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music and sport</w:t>
                      </w:r>
                    </w:p>
                    <w:p w:rsidR="004F00CB" w:rsidRPr="0049662F" w:rsidRDefault="00E80E1D" w:rsidP="004358C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To </w:t>
                      </w:r>
                      <w:r w:rsidRPr="004966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LEARN</w:t>
                      </w:r>
                      <w:r w:rsidR="004358C3"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at WRSC call 9462 2177 </w:t>
                      </w:r>
                      <w:r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r w:rsidR="00330FD8"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818DB"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book a school t</w:t>
                      </w:r>
                      <w:r w:rsidR="0049662F"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our</w:t>
                      </w:r>
                      <w:r w:rsidR="004F00CB"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or visit our website </w:t>
                      </w:r>
                      <w:hyperlink r:id="rId8" w:history="1">
                        <w:r w:rsidR="00F501E4" w:rsidRPr="0049662F">
                          <w:rPr>
                            <w:rStyle w:val="Hyperlink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www.williamruthvensc.vic.edu.au</w:t>
                        </w:r>
                      </w:hyperlink>
                      <w:r w:rsidR="00F501E4" w:rsidRPr="004966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874FB">
        <w:rPr>
          <w:noProof/>
        </w:rPr>
        <w:drawing>
          <wp:inline distT="0" distB="0" distL="0" distR="0" wp14:anchorId="2424C59A" wp14:editId="31BD74AC">
            <wp:extent cx="4360985" cy="255121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7482" cy="258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BE" w:rsidRDefault="001B78E2">
      <w:bookmarkStart w:id="0" w:name="_GoBack"/>
      <w:r w:rsidRPr="001B78E2">
        <w:rPr>
          <w:noProof/>
        </w:rPr>
        <w:drawing>
          <wp:inline distT="0" distB="0" distL="0" distR="0" wp14:anchorId="62E30D7C" wp14:editId="3B893154">
            <wp:extent cx="4310743" cy="236066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106" cy="2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2CBE" w:rsidSect="00E80E1D">
      <w:headerReference w:type="default" r:id="rId11"/>
      <w:footerReference w:type="default" r:id="rId12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348" w:rsidRDefault="00866348" w:rsidP="00E80E1D">
      <w:r>
        <w:separator/>
      </w:r>
    </w:p>
  </w:endnote>
  <w:endnote w:type="continuationSeparator" w:id="0">
    <w:p w:rsidR="00866348" w:rsidRDefault="00866348" w:rsidP="00E80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FD8" w:rsidRDefault="00330FD8" w:rsidP="0049662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ind w:right="622"/>
      <w:jc w:val="center"/>
      <w:rPr>
        <w:rFonts w:ascii="Arial" w:hAnsi="Arial" w:cs="Arial"/>
        <w:b/>
        <w:bCs/>
        <w:color w:val="FB0007"/>
        <w:sz w:val="26"/>
        <w:szCs w:val="26"/>
      </w:rPr>
    </w:pPr>
    <w:r>
      <w:rPr>
        <w:rFonts w:ascii="Arial" w:hAnsi="Arial" w:cs="Arial"/>
        <w:color w:val="00006D"/>
        <w:sz w:val="26"/>
        <w:szCs w:val="26"/>
      </w:rPr>
      <w:t>Learning    High Expectations    Shared Leadership    Safe, orderly environment</w:t>
    </w:r>
  </w:p>
  <w:p w:rsidR="00330FD8" w:rsidRDefault="00330FD8" w:rsidP="0049662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ind w:right="622"/>
      <w:jc w:val="center"/>
      <w:rPr>
        <w:rFonts w:ascii="Arial" w:hAnsi="Arial" w:cs="Arial"/>
        <w:color w:val="00006D"/>
        <w:sz w:val="26"/>
        <w:szCs w:val="26"/>
      </w:rPr>
    </w:pPr>
    <w:r>
      <w:rPr>
        <w:rFonts w:ascii="Arial" w:hAnsi="Arial" w:cs="Arial"/>
        <w:b/>
        <w:bCs/>
        <w:color w:val="FB0007"/>
        <w:sz w:val="26"/>
        <w:szCs w:val="26"/>
      </w:rPr>
      <w:t>L</w:t>
    </w:r>
    <w:r>
      <w:rPr>
        <w:rFonts w:ascii="Arial" w:hAnsi="Arial" w:cs="Arial"/>
        <w:color w:val="262087"/>
        <w:sz w:val="26"/>
        <w:szCs w:val="26"/>
      </w:rPr>
      <w:t>eadership</w:t>
    </w:r>
    <w:r>
      <w:rPr>
        <w:rFonts w:ascii="Arial" w:hAnsi="Arial" w:cs="Arial"/>
        <w:color w:val="00006D"/>
        <w:sz w:val="26"/>
        <w:szCs w:val="26"/>
      </w:rPr>
      <w:t> </w:t>
    </w:r>
    <w:r>
      <w:rPr>
        <w:rFonts w:ascii="Arial" w:hAnsi="Arial" w:cs="Arial"/>
        <w:b/>
        <w:bCs/>
        <w:color w:val="FB0007"/>
        <w:sz w:val="26"/>
        <w:szCs w:val="26"/>
      </w:rPr>
      <w:t>E</w:t>
    </w:r>
    <w:r>
      <w:rPr>
        <w:rFonts w:ascii="Arial" w:hAnsi="Arial" w:cs="Arial"/>
        <w:color w:val="00006D"/>
        <w:sz w:val="26"/>
        <w:szCs w:val="26"/>
      </w:rPr>
      <w:t>xcellence </w:t>
    </w:r>
    <w:r>
      <w:rPr>
        <w:rFonts w:ascii="Arial" w:hAnsi="Arial" w:cs="Arial"/>
        <w:b/>
        <w:bCs/>
        <w:color w:val="FB0007"/>
        <w:sz w:val="26"/>
        <w:szCs w:val="26"/>
      </w:rPr>
      <w:t>A</w:t>
    </w:r>
    <w:r>
      <w:rPr>
        <w:rFonts w:ascii="Arial" w:hAnsi="Arial" w:cs="Arial"/>
        <w:color w:val="00006D"/>
        <w:sz w:val="26"/>
        <w:szCs w:val="26"/>
      </w:rPr>
      <w:t>cceptance </w:t>
    </w:r>
    <w:r>
      <w:rPr>
        <w:rFonts w:ascii="Arial" w:hAnsi="Arial" w:cs="Arial"/>
        <w:b/>
        <w:bCs/>
        <w:color w:val="FB0007"/>
        <w:sz w:val="26"/>
        <w:szCs w:val="26"/>
      </w:rPr>
      <w:t>R</w:t>
    </w:r>
    <w:r>
      <w:rPr>
        <w:rFonts w:ascii="Arial" w:hAnsi="Arial" w:cs="Arial"/>
        <w:color w:val="00006D"/>
        <w:sz w:val="26"/>
        <w:szCs w:val="26"/>
      </w:rPr>
      <w:t>espect </w:t>
    </w:r>
    <w:r>
      <w:rPr>
        <w:rFonts w:ascii="Arial" w:hAnsi="Arial" w:cs="Arial"/>
        <w:b/>
        <w:bCs/>
        <w:color w:val="FB0007"/>
        <w:sz w:val="26"/>
        <w:szCs w:val="26"/>
      </w:rPr>
      <w:t>N</w:t>
    </w:r>
    <w:r>
      <w:rPr>
        <w:rFonts w:ascii="Arial" w:hAnsi="Arial" w:cs="Arial"/>
        <w:color w:val="00006D"/>
        <w:sz w:val="26"/>
        <w:szCs w:val="26"/>
      </w:rPr>
      <w:t>ow @ WRSC.</w:t>
    </w:r>
  </w:p>
  <w:p w:rsidR="00330FD8" w:rsidRPr="00DE068E" w:rsidRDefault="00330FD8" w:rsidP="0049662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ind w:right="622"/>
      <w:jc w:val="center"/>
      <w:rPr>
        <w:rFonts w:ascii="Arial" w:hAnsi="Arial" w:cs="Arial"/>
        <w:color w:val="00006D"/>
        <w:sz w:val="26"/>
        <w:szCs w:val="26"/>
      </w:rPr>
    </w:pPr>
    <w:r>
      <w:rPr>
        <w:rFonts w:ascii="Arial" w:hAnsi="Arial" w:cs="Arial"/>
        <w:color w:val="00006D"/>
        <w:sz w:val="26"/>
        <w:szCs w:val="26"/>
      </w:rPr>
      <w:t>60 Merrilands Rd, Reservoir 3073</w:t>
    </w:r>
  </w:p>
  <w:p w:rsidR="00330FD8" w:rsidRDefault="00330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348" w:rsidRDefault="00866348" w:rsidP="00E80E1D">
      <w:r>
        <w:separator/>
      </w:r>
    </w:p>
  </w:footnote>
  <w:footnote w:type="continuationSeparator" w:id="0">
    <w:p w:rsidR="00866348" w:rsidRDefault="00866348" w:rsidP="00E80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CBE" w:rsidRDefault="004358C3">
    <w:pPr>
      <w:pStyle w:val="Header"/>
    </w:pPr>
    <w:r w:rsidRPr="00E80E1D">
      <w:rPr>
        <w:noProof/>
      </w:rPr>
      <w:drawing>
        <wp:inline distT="0" distB="0" distL="0" distR="0" wp14:anchorId="778D2081" wp14:editId="7C24F836">
          <wp:extent cx="8886211" cy="909320"/>
          <wp:effectExtent l="0" t="0" r="3810" b="508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5538" cy="939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D26498"/>
    <w:multiLevelType w:val="hybridMultilevel"/>
    <w:tmpl w:val="C212A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1D"/>
    <w:rsid w:val="0018555C"/>
    <w:rsid w:val="001B78E2"/>
    <w:rsid w:val="002712EC"/>
    <w:rsid w:val="002818DB"/>
    <w:rsid w:val="002F270A"/>
    <w:rsid w:val="00330FD8"/>
    <w:rsid w:val="004358C3"/>
    <w:rsid w:val="0049662F"/>
    <w:rsid w:val="004F00CB"/>
    <w:rsid w:val="006C2185"/>
    <w:rsid w:val="007A5A27"/>
    <w:rsid w:val="007D3AD9"/>
    <w:rsid w:val="00852CBE"/>
    <w:rsid w:val="00866348"/>
    <w:rsid w:val="00B3125D"/>
    <w:rsid w:val="00B47CC9"/>
    <w:rsid w:val="00C874FB"/>
    <w:rsid w:val="00D2690B"/>
    <w:rsid w:val="00D94DC7"/>
    <w:rsid w:val="00DD64F0"/>
    <w:rsid w:val="00DE068E"/>
    <w:rsid w:val="00E53FEF"/>
    <w:rsid w:val="00E80E1D"/>
    <w:rsid w:val="00F5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527C3"/>
  <w15:chartTrackingRefBased/>
  <w15:docId w15:val="{5DB69B5D-8EBA-FA4C-AFD1-3BED3920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E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E1D"/>
  </w:style>
  <w:style w:type="paragraph" w:styleId="Footer">
    <w:name w:val="footer"/>
    <w:basedOn w:val="Normal"/>
    <w:link w:val="FooterChar"/>
    <w:uiPriority w:val="99"/>
    <w:unhideWhenUsed/>
    <w:rsid w:val="00E80E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E1D"/>
  </w:style>
  <w:style w:type="paragraph" w:styleId="ListParagraph">
    <w:name w:val="List Paragraph"/>
    <w:basedOn w:val="Normal"/>
    <w:uiPriority w:val="34"/>
    <w:qFormat/>
    <w:rsid w:val="006C21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00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00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lliamruthvensc.vic.edu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illiamruthvensc.vic.edu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Elborough, Andrew A</dc:creator>
  <cp:keywords/>
  <dc:description/>
  <cp:lastModifiedBy>Elborough, Andrew A</cp:lastModifiedBy>
  <cp:revision>14</cp:revision>
  <cp:lastPrinted>2018-03-26T00:05:00Z</cp:lastPrinted>
  <dcterms:created xsi:type="dcterms:W3CDTF">2018-03-25T05:23:00Z</dcterms:created>
  <dcterms:modified xsi:type="dcterms:W3CDTF">2018-03-26T00:05:00Z</dcterms:modified>
</cp:coreProperties>
</file>